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C7" w:rsidRDefault="008504C7" w:rsidP="002A029A"/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T.C.</w:t>
      </w:r>
    </w:p>
    <w:p w:rsidR="004C3F8F" w:rsidRP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3F8F">
        <w:rPr>
          <w:rFonts w:ascii="Times New Roman" w:hAnsi="Times New Roman" w:cs="Times New Roman"/>
          <w:b/>
          <w:sz w:val="48"/>
          <w:szCs w:val="48"/>
        </w:rPr>
        <w:t>KAHRAMANMARAŞ SÜTÇÜ İMAM ÜNİVERSİTESİ</w:t>
      </w: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3F8F">
        <w:rPr>
          <w:rFonts w:ascii="Times New Roman" w:hAnsi="Times New Roman" w:cs="Times New Roman"/>
          <w:b/>
          <w:sz w:val="48"/>
          <w:szCs w:val="48"/>
        </w:rPr>
        <w:t xml:space="preserve">SPOR BİLİMLERİ FAKÜLTESİ </w:t>
      </w: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3F8F">
        <w:rPr>
          <w:rFonts w:ascii="Times New Roman" w:hAnsi="Times New Roman" w:cs="Times New Roman"/>
          <w:b/>
          <w:sz w:val="48"/>
          <w:szCs w:val="48"/>
        </w:rPr>
        <w:t>ANTRENÖRLÜK EĞİTİMİ BÖLÜMÜ FAALİYET RAPORU</w:t>
      </w: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2021</w:t>
      </w:r>
    </w:p>
    <w:p w:rsidR="004C3F8F" w:rsidRDefault="004C3F8F" w:rsidP="002A02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F564E" w:rsidRDefault="004F564E" w:rsidP="002A029A">
      <w:pPr>
        <w:jc w:val="both"/>
        <w:rPr>
          <w:rFonts w:ascii="Arial" w:hAnsi="Arial" w:cs="Arial"/>
          <w:color w:val="393939"/>
          <w:sz w:val="20"/>
          <w:szCs w:val="20"/>
          <w:shd w:val="clear" w:color="auto" w:fill="FFFFFF"/>
        </w:rPr>
      </w:pPr>
    </w:p>
    <w:p w:rsidR="004F564E" w:rsidRDefault="004F564E" w:rsidP="002A029A">
      <w:pPr>
        <w:jc w:val="center"/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FFFFF"/>
        </w:rPr>
      </w:pPr>
      <w:r w:rsidRPr="004F564E"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FFFFF"/>
        </w:rPr>
        <w:lastRenderedPageBreak/>
        <w:t>ANTRENÖRLÜK EĞİTİMİ BÖLÜMÜ</w:t>
      </w:r>
    </w:p>
    <w:p w:rsidR="004F564E" w:rsidRPr="004F564E" w:rsidRDefault="004F564E" w:rsidP="002A029A">
      <w:pPr>
        <w:jc w:val="center"/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FFFFF"/>
        </w:rPr>
      </w:pPr>
    </w:p>
    <w:p w:rsidR="004F564E" w:rsidRPr="004F564E" w:rsidRDefault="004F564E" w:rsidP="002A029A">
      <w:pPr>
        <w:jc w:val="both"/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</w:pPr>
      <w:r w:rsidRPr="004F564E"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FFFFF"/>
        </w:rPr>
        <w:t>Misyon:</w:t>
      </w:r>
      <w:r w:rsidRPr="004F564E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 Öğrencilerin kendi mesleki alanlarında yeterli </w:t>
      </w:r>
      <w:proofErr w:type="gramStart"/>
      <w:r w:rsidRPr="004F564E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antrenörler</w:t>
      </w:r>
      <w:proofErr w:type="gramEnd"/>
      <w:r w:rsidRPr="004F564E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ve eğitimli vatandaşlar olabilmeleri için gerekli ortamları sunmak ve onları topluma olumlu katkılar sağlayabilecek şekilde yeterli hale getirerek milli ve mesleki değerlere önem veren antrenörler olarak yetiştirmektir. </w:t>
      </w:r>
    </w:p>
    <w:p w:rsidR="004C3F8F" w:rsidRDefault="004F564E" w:rsidP="002A029A">
      <w:pPr>
        <w:jc w:val="both"/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</w:pPr>
      <w:r w:rsidRPr="004F564E"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FFFFF"/>
        </w:rPr>
        <w:t>Vizyon:</w:t>
      </w:r>
      <w:r w:rsidRPr="004F564E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 Elit sporcuların üst düzey performans seviyesinde olabilmeleri sağlayacak antrenman programlarını, aktüel gelişmeleri takip edebilen bilimsel ve fiziksel aktivitelere katılım oranını arttırmayı hedefleyen eğitimciler yetiştirerek gelecek kuşakların hizmetine sunmaktır.</w:t>
      </w:r>
    </w:p>
    <w:p w:rsidR="004F564E" w:rsidRDefault="004F564E" w:rsidP="002A029A">
      <w:pPr>
        <w:jc w:val="both"/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</w:pPr>
    </w:p>
    <w:p w:rsidR="004F564E" w:rsidRDefault="004F564E" w:rsidP="002A029A">
      <w:pPr>
        <w:jc w:val="center"/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FFFFF"/>
        </w:rPr>
        <w:t>BELİRTİLEN YILA AİT BİLİMSEL YAYIN VE FAALİYETLER LİSTESİ</w:t>
      </w:r>
      <w:r w:rsidR="000845EF"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FFFFF"/>
        </w:rPr>
        <w:t xml:space="preserve"> (2021)</w:t>
      </w:r>
    </w:p>
    <w:p w:rsidR="004F564E" w:rsidRDefault="004F564E" w:rsidP="002A02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64E">
        <w:rPr>
          <w:rFonts w:ascii="Times New Roman" w:hAnsi="Times New Roman" w:cs="Times New Roman"/>
          <w:b/>
          <w:sz w:val="24"/>
          <w:szCs w:val="24"/>
        </w:rPr>
        <w:t>Akademik Personel Faaliyetleri</w:t>
      </w:r>
    </w:p>
    <w:p w:rsidR="004F564E" w:rsidRDefault="004F564E" w:rsidP="002A02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Unvan/Adı Soyadı: Doç. Dr. Tamer KARADEMİR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t>Eserler</w:t>
      </w:r>
      <w:r w:rsidRPr="00A87863">
        <w:rPr>
          <w:rFonts w:ascii="Times New Roman" w:hAnsi="Times New Roman" w:cs="Times New Roman"/>
          <w:b/>
          <w:sz w:val="24"/>
          <w:szCs w:val="24"/>
        </w:rPr>
        <w:tab/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t>Uluslararası Hakemli Dergilerde Yayımlanan Makaleler: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Karakaya Yunus Emre, Uğurlu Fatih Mehmet,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Polatcan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İsmail, Yılmaz Metin, Karademir Tamer (2021). 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Beliefs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Prospective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Sports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>, 7(2), 321-337</w:t>
      </w:r>
      <w:proofErr w:type="gramStart"/>
      <w:r w:rsidRPr="00A8786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>: 10.5296/Jei.V7i2.19109 (Yayın No: 7288772)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Paksoy Mehmet Suat, Karademir Tamer (2021). 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Level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.  International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Mentalıty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Thınkers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>, 7(51), 2807-2819</w:t>
      </w:r>
      <w:proofErr w:type="gramStart"/>
      <w:r w:rsidRPr="00A8786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>: 10.31576/Smryj.1035 (Yayın No: 7272792)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Cengizhan, Karademir Tamer (2021). 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Violent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Tendency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Competitor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Taekwondo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Athletes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Age Of 15-18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.  International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Mentalıty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Thınkers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>, 7(43), 586-597</w:t>
      </w:r>
      <w:proofErr w:type="gramStart"/>
      <w:r w:rsidRPr="00A8786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>: 10.31576/Smryj.832 (Yayın No: 7020958)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tab/>
      </w:r>
      <w:r w:rsidRPr="00A87863">
        <w:rPr>
          <w:rFonts w:ascii="Times New Roman" w:hAnsi="Times New Roman" w:cs="Times New Roman"/>
          <w:b/>
          <w:sz w:val="24"/>
          <w:szCs w:val="24"/>
        </w:rPr>
        <w:tab/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t xml:space="preserve"> Uluslararası Bilimsel Toplantılarda Sunulan Ve Bildiri Kitaplarında (</w:t>
      </w:r>
      <w:proofErr w:type="spellStart"/>
      <w:r w:rsidRPr="00A87863">
        <w:rPr>
          <w:rFonts w:ascii="Times New Roman" w:hAnsi="Times New Roman" w:cs="Times New Roman"/>
          <w:b/>
          <w:sz w:val="24"/>
          <w:szCs w:val="24"/>
        </w:rPr>
        <w:t>Proceedings</w:t>
      </w:r>
      <w:proofErr w:type="spellEnd"/>
      <w:r w:rsidRPr="00A87863">
        <w:rPr>
          <w:rFonts w:ascii="Times New Roman" w:hAnsi="Times New Roman" w:cs="Times New Roman"/>
          <w:b/>
          <w:sz w:val="24"/>
          <w:szCs w:val="24"/>
        </w:rPr>
        <w:t xml:space="preserve">) Basılan </w:t>
      </w:r>
      <w:proofErr w:type="gramStart"/>
      <w:r w:rsidRPr="00A87863">
        <w:rPr>
          <w:rFonts w:ascii="Times New Roman" w:hAnsi="Times New Roman" w:cs="Times New Roman"/>
          <w:b/>
          <w:sz w:val="24"/>
          <w:szCs w:val="24"/>
        </w:rPr>
        <w:t>Bildiriler :</w:t>
      </w:r>
      <w:proofErr w:type="gramEnd"/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Karademir Tamer, Aksoy Cemil,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Cengizhan (2021).  Spora Yönelik Tutumun Farklı Branşlardaki Öğretmenlere Göre Değerlendirilmesi: Kahramanmaraş İli Örneği.  1.Uluslararası Spor Ve Sosyal Bilimlere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Multidisipliner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Yaklaşım Kongresi (Tam Metin Bildiri/Sözlü Sunum) (Yayın No: 7290971)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Karademir Tamer, Aksoy Cemil, Karademir Mert (2021).  Beden Eğitimi Ve Spor Öğretmenlerinin Liderlik Stillerinin Farklı Değişkenler Açısından İncelenmesi.  1.Uluslararası Spor Ve Sosyal Bilimlere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Multidisipliner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Yaklaşım Kongresi (Tam Metin Bildiri/Sözlü Sunum) (Yayın No: 7290978)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lastRenderedPageBreak/>
        <w:t xml:space="preserve">Karademir Tamer, Tel Mikail, Karademir Mert,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Cengizhan (2021).  18-25 Yaş Müsabık Türk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Taekwondo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Sporcularının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Play Algılarının İncelenmesi.  1.Uluslararası Spor Ve Sosyal Bilimlere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Multidisipliner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Yaklaşım Kongresi (Tam Metin Bildiri/Sözlü Sunum) (Yayın No: 7290961)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Karademir Tamer, Karakaya Yunus Emre, Karademir Mert (2021).  Üniversite Öğrencilerinde E-Spor Bilgi Düzeyi İle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Teknolojikullanımına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İlişkin Tutum Arasındaki İlişkinin Değerlendirilmesi.  1.Uluslararası Spor Ve Sosyal Bilimlere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Multidisipliner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Yaklaşım Kongresi (Tam Metin Bildiri/Sözlü Sunum) (Yayın No: 7290922)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Karademir Tamer, Aksoy Cemil,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Cengizhan (2021).  </w:t>
      </w:r>
      <w:proofErr w:type="gramStart"/>
      <w:r w:rsidRPr="00A87863">
        <w:rPr>
          <w:rFonts w:ascii="Times New Roman" w:hAnsi="Times New Roman" w:cs="Times New Roman"/>
          <w:sz w:val="24"/>
          <w:szCs w:val="24"/>
        </w:rPr>
        <w:t xml:space="preserve">Farklı Branşlarda Görev Yapan Öğretmenlerin Sağlık Yaşam Biçimi Davranışlarının Araştırılması.  </w:t>
      </w:r>
      <w:proofErr w:type="gramEnd"/>
      <w:r w:rsidRPr="00A87863">
        <w:rPr>
          <w:rFonts w:ascii="Times New Roman" w:hAnsi="Times New Roman" w:cs="Times New Roman"/>
          <w:sz w:val="24"/>
          <w:szCs w:val="24"/>
        </w:rPr>
        <w:t xml:space="preserve">1.Uluslararası Spor Ve Sosyal Bilimlere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Multidisipliner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Yaklaşım Kongresi (Tam Metin Bildiri/Sözlü Sunum) (Yayın No: 7290983)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Karademir Tamer, Var Levent,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Cengizhan, Paksoy Mehmet Suat (2021).  Türk Elit Erkek Voleybol Sporcularında Sportif Sorunlarla Başa Çıkma Becerileri İle Şiddet Eğilimi Arasındaki İlişkinin İncelenmesi.  1.Uluslararası Spor Ve Sosyal Bilimlere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Multidisipliner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Yaklaşım Kongresi (Tam Metin Bildiri/Sözlü Sunum) (Yayın No: 7290993)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Cengizhan (2021). 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Tradiıtional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Sports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>.  X. Uluslararası Türk Halklarının Geleneksel Spor Oyunları Sempozyumu (Tam Metin Bildiri/Sözlü Sunum) (Yayın No: 7272974)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Cengizhan (2021). 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Investıgatıon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Opınıons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Attıtudes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Behavıors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On Covıd-19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Sports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.  V.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Conference On Covıd-19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Studıes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(Tam Metin Bildiri/Sözlü Sunum) (Yayın No: 7248211)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Cengizhan (2021). 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Investıgatıng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Physıque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Anxıety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Indıvıduals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Regularly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Fıtness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.  6.İksad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(Tam Metin Bildiri/Sözlü Sunum) (Yayın No: 7046348)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Cengizhan, Ayık Muhammed Aziz (2021). 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Investıgatıng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Relatıonshıp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Anxıety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Catch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Covıd-19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Sports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Fıtness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Athletes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.  6.İksad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(Tam Metin Bildiri/Sözlü Sunum) (Yayın No: 7046358)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Cengizhan, Taşçı Meziyet,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Alper Enes (2021). 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Violent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Tendency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İn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.  5. International Paris Conference On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(Tam Metin Bildiri/Sözlü Sunum) (Yayın No: 6981692)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Cengizhan, Karademir Mert, Taşçı Meziyet (2021). 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Caught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(Covıd-19) On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Of Kahramanmaraş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Province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.  5. International Paris Conference On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(Tam Metin Bildiri/Sözlü Sunum) (Yayın No: 6981683)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lastRenderedPageBreak/>
        <w:t>Yazılan Ulusal/Uluslararası Kitaplar Veya Kitaplardaki Bölümler: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t>Yazılan Ulusal/Uluslararası Kitaplardaki Bölümler: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>Spor Ve Bilim 7, Bölüm Adı:(Egzersiz Ve Uyku Üzerine Değerlendirmeler) (2021)</w:t>
      </w:r>
      <w:proofErr w:type="gramStart"/>
      <w:r w:rsidRPr="00A8786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87863">
        <w:rPr>
          <w:rFonts w:ascii="Times New Roman" w:hAnsi="Times New Roman" w:cs="Times New Roman"/>
          <w:sz w:val="24"/>
          <w:szCs w:val="24"/>
        </w:rPr>
        <w:t xml:space="preserve"> Karademir Tamer,  Gece Kitaplığı, Editör: Çağlayan Hakan Salim, Pepe Osman, Basım Sayısı:1, Sayfa Sayısı 257, Isbn:978-625-7411-35-6, Türkçe(Bilimsel Kitap) (Yayın No: 7075885)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A87863">
        <w:rPr>
          <w:rFonts w:ascii="Times New Roman" w:hAnsi="Times New Roman" w:cs="Times New Roman"/>
          <w:sz w:val="24"/>
          <w:szCs w:val="24"/>
        </w:rPr>
        <w:t>Spor Ve Bilim 8, Bölüm Adı:(Egzersiz Bağımlılığı Üzerine Değerlendirmeler) (2021)</w:t>
      </w:r>
      <w:proofErr w:type="gramStart"/>
      <w:r w:rsidRPr="00A8786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87863">
        <w:rPr>
          <w:rFonts w:ascii="Times New Roman" w:hAnsi="Times New Roman" w:cs="Times New Roman"/>
          <w:sz w:val="24"/>
          <w:szCs w:val="24"/>
        </w:rPr>
        <w:t xml:space="preserve"> Karademir Tamer,  Gece Kitaplığı,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Editör:Çetin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Nedim, Aksu Atakan, Basım Sayısı:1, Sayfa Sayısı 225, Isbn:978-625-7445-42-9, Türkçe(Bilimsel Kitap) (Yayın No: 7154962)</w:t>
      </w:r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t xml:space="preserve">Ulusal Hakemli Dergilerde Yayımlanan </w:t>
      </w:r>
      <w:proofErr w:type="gramStart"/>
      <w:r w:rsidRPr="00A87863">
        <w:rPr>
          <w:rFonts w:ascii="Times New Roman" w:hAnsi="Times New Roman" w:cs="Times New Roman"/>
          <w:b/>
          <w:sz w:val="24"/>
          <w:szCs w:val="24"/>
        </w:rPr>
        <w:t>Makaleler :</w:t>
      </w:r>
      <w:proofErr w:type="gramEnd"/>
    </w:p>
    <w:p w:rsidR="00A87863" w:rsidRP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863">
        <w:rPr>
          <w:rFonts w:ascii="Times New Roman" w:hAnsi="Times New Roman" w:cs="Times New Roman"/>
          <w:sz w:val="24"/>
          <w:szCs w:val="24"/>
        </w:rPr>
        <w:t>Altun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Mehmet, Karademir Tamer, Yorulmazlar Mehmet Mustafa (2021).  Lise Öğrencilerinin Türkiye Süper Ligindeki 3 Büyüklere Olan Güvenlerinin İncelenmesi (İstanbul Bakırköy İlçe Örneği).  Çanakkale </w:t>
      </w:r>
      <w:proofErr w:type="spellStart"/>
      <w:r w:rsidRPr="00A87863">
        <w:rPr>
          <w:rFonts w:ascii="Times New Roman" w:hAnsi="Times New Roman" w:cs="Times New Roman"/>
          <w:sz w:val="24"/>
          <w:szCs w:val="24"/>
        </w:rPr>
        <w:t>Onsekiz</w:t>
      </w:r>
      <w:proofErr w:type="spellEnd"/>
      <w:r w:rsidRPr="00A87863">
        <w:rPr>
          <w:rFonts w:ascii="Times New Roman" w:hAnsi="Times New Roman" w:cs="Times New Roman"/>
          <w:sz w:val="24"/>
          <w:szCs w:val="24"/>
        </w:rPr>
        <w:t xml:space="preserve"> Mart Üniversitesi Spor Bilimleri Dergisi, 4(3), 1-17. (Kontrol No: 7529369)</w:t>
      </w:r>
    </w:p>
    <w:p w:rsid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83F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t>Unvan/Adı Soyadı: D</w:t>
      </w:r>
      <w:r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Üyesi Enver DÖŞYILMAZ</w:t>
      </w:r>
    </w:p>
    <w:p w:rsidR="00A87863" w:rsidRPr="00974C80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80">
        <w:rPr>
          <w:rFonts w:ascii="Times New Roman" w:hAnsi="Times New Roman" w:cs="Times New Roman"/>
          <w:b/>
          <w:sz w:val="24"/>
          <w:szCs w:val="24"/>
        </w:rPr>
        <w:t>Eserler</w:t>
      </w:r>
      <w:r w:rsidRPr="00974C80">
        <w:rPr>
          <w:rFonts w:ascii="Times New Roman" w:hAnsi="Times New Roman" w:cs="Times New Roman"/>
          <w:b/>
          <w:sz w:val="24"/>
          <w:szCs w:val="24"/>
        </w:rPr>
        <w:tab/>
      </w:r>
    </w:p>
    <w:p w:rsidR="00A87863" w:rsidRPr="00974C80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80">
        <w:rPr>
          <w:rFonts w:ascii="Times New Roman" w:hAnsi="Times New Roman" w:cs="Times New Roman"/>
          <w:b/>
          <w:sz w:val="24"/>
          <w:szCs w:val="24"/>
        </w:rPr>
        <w:t>Uluslararası Hakemli Dergilerde Yayımlanan Makaleler:</w:t>
      </w:r>
    </w:p>
    <w:p w:rsidR="00A87863" w:rsidRPr="00974C80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4C80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Enver, Kayabaşı Ayhan (2021). 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' Level Of Life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Perceptions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İn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Covıd-19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.  P.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>, 15(11), 3196-3201</w:t>
      </w:r>
      <w:proofErr w:type="gramStart"/>
      <w:r w:rsidRPr="00974C8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>: 10.53350/Pjmhs2115113196 (Yayın No: 7324563)</w:t>
      </w:r>
    </w:p>
    <w:p w:rsidR="00A87863" w:rsidRPr="00974C80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4C80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Enver, Şirin Tayfun (2021). 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Athlete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Of Sports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>, 25(4), 239-248</w:t>
      </w:r>
      <w:proofErr w:type="gramStart"/>
      <w:r w:rsidRPr="00974C8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>: 10.15561/10.15561/20755279.2021.0405 (Yayın No: 7165267)</w:t>
      </w:r>
    </w:p>
    <w:p w:rsidR="00A87863" w:rsidRPr="00974C80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80">
        <w:rPr>
          <w:rFonts w:ascii="Times New Roman" w:hAnsi="Times New Roman" w:cs="Times New Roman"/>
          <w:b/>
          <w:sz w:val="24"/>
          <w:szCs w:val="24"/>
        </w:rPr>
        <w:t>Yazılan Ulusal/Uluslararası Kitaplar Veya Kitaplardaki Bölümler:</w:t>
      </w:r>
    </w:p>
    <w:p w:rsidR="00A87863" w:rsidRPr="00974C80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80">
        <w:rPr>
          <w:rFonts w:ascii="Times New Roman" w:hAnsi="Times New Roman" w:cs="Times New Roman"/>
          <w:b/>
          <w:sz w:val="24"/>
          <w:szCs w:val="24"/>
        </w:rPr>
        <w:t>Yazılan Ulusal/Uluslararası Kitaplardaki Bölümler:</w:t>
      </w:r>
    </w:p>
    <w:p w:rsidR="00A87863" w:rsidRPr="00974C80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80">
        <w:rPr>
          <w:rFonts w:ascii="Times New Roman" w:hAnsi="Times New Roman" w:cs="Times New Roman"/>
          <w:sz w:val="24"/>
          <w:szCs w:val="24"/>
        </w:rPr>
        <w:t>Spor Ve Bilim - 3, Bölüm Adı:(Spor Medyasının Gelişim Süreci Ve Toplum Üzerindeki Etkileri) (2021)</w:t>
      </w:r>
      <w:proofErr w:type="gramStart"/>
      <w:r w:rsidRPr="00974C8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Enver, İkizler Hüseyin Can,  Gece Kitaplığı / Gece Publishing,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Editör:Pepe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Şirin, Esen Hüseyin Tolga, Basım Sayısı:1, Sayfa Sayısı 220, Isbn:978-625-7793-28-5, Türkçe(Bilimsel Kitap) (Yayın No: 7142900)</w:t>
      </w:r>
    </w:p>
    <w:p w:rsidR="00A87863" w:rsidRPr="00974C80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80">
        <w:rPr>
          <w:rFonts w:ascii="Times New Roman" w:hAnsi="Times New Roman" w:cs="Times New Roman"/>
          <w:b/>
          <w:sz w:val="24"/>
          <w:szCs w:val="24"/>
        </w:rPr>
        <w:t xml:space="preserve">Ulusal Hakemli Dergilerde Yayımlanan </w:t>
      </w:r>
      <w:proofErr w:type="gramStart"/>
      <w:r w:rsidRPr="00974C80">
        <w:rPr>
          <w:rFonts w:ascii="Times New Roman" w:hAnsi="Times New Roman" w:cs="Times New Roman"/>
          <w:b/>
          <w:sz w:val="24"/>
          <w:szCs w:val="24"/>
        </w:rPr>
        <w:t>Makaleler :</w:t>
      </w:r>
      <w:proofErr w:type="gramEnd"/>
    </w:p>
    <w:p w:rsid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974C80">
        <w:rPr>
          <w:rFonts w:ascii="Times New Roman" w:hAnsi="Times New Roman" w:cs="Times New Roman"/>
          <w:sz w:val="24"/>
          <w:szCs w:val="24"/>
        </w:rPr>
        <w:t xml:space="preserve">Öztürk Onur,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 xml:space="preserve"> Enver (2021).  Bisiklet Sporunda Antrenörlerin Sporcular Üzerine Tutum Ve Davranışlarının Değerlendirmesi (Nitel Bir Çalışma).  Iğdır Üniversitesi Spor Bilimleri Dergisi, 4(1), 19-29</w:t>
      </w:r>
      <w:proofErr w:type="gramStart"/>
      <w:r w:rsidRPr="00974C8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7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8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74C80">
        <w:rPr>
          <w:rFonts w:ascii="Times New Roman" w:hAnsi="Times New Roman" w:cs="Times New Roman"/>
          <w:sz w:val="24"/>
          <w:szCs w:val="24"/>
        </w:rPr>
        <w:t>: 10.48133/İgdirsbd.1024361 (Kontrol No: 7359830)</w:t>
      </w:r>
      <w:r w:rsidRPr="00974C80">
        <w:rPr>
          <w:rFonts w:ascii="Times New Roman" w:hAnsi="Times New Roman" w:cs="Times New Roman"/>
          <w:sz w:val="24"/>
          <w:szCs w:val="24"/>
        </w:rPr>
        <w:tab/>
      </w:r>
    </w:p>
    <w:p w:rsidR="00A87863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Unvan/Adı Soyadı: Dr. </w:t>
      </w:r>
      <w:proofErr w:type="spellStart"/>
      <w:r w:rsidRPr="00A87863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A87863">
        <w:rPr>
          <w:rFonts w:ascii="Times New Roman" w:hAnsi="Times New Roman" w:cs="Times New Roman"/>
          <w:b/>
          <w:sz w:val="24"/>
          <w:szCs w:val="24"/>
        </w:rPr>
        <w:t>. Üyesi</w:t>
      </w:r>
      <w:r>
        <w:rPr>
          <w:rFonts w:ascii="Times New Roman" w:hAnsi="Times New Roman" w:cs="Times New Roman"/>
          <w:b/>
          <w:sz w:val="24"/>
          <w:szCs w:val="24"/>
        </w:rPr>
        <w:t xml:space="preserve"> Tayfun ŞİRİN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b/>
          <w:sz w:val="24"/>
          <w:szCs w:val="24"/>
        </w:rPr>
        <w:t>Eserler</w:t>
      </w:r>
      <w:r w:rsidRPr="00E422FE">
        <w:rPr>
          <w:rFonts w:ascii="Times New Roman" w:hAnsi="Times New Roman" w:cs="Times New Roman"/>
          <w:b/>
          <w:sz w:val="24"/>
          <w:szCs w:val="24"/>
        </w:rPr>
        <w:tab/>
      </w:r>
      <w:r w:rsidRPr="00E422FE">
        <w:rPr>
          <w:rFonts w:ascii="Times New Roman" w:hAnsi="Times New Roman" w:cs="Times New Roman"/>
          <w:b/>
          <w:sz w:val="24"/>
          <w:szCs w:val="24"/>
        </w:rPr>
        <w:tab/>
      </w:r>
      <w:r w:rsidRPr="00E422FE">
        <w:rPr>
          <w:rFonts w:ascii="Times New Roman" w:hAnsi="Times New Roman" w:cs="Times New Roman"/>
          <w:b/>
          <w:sz w:val="24"/>
          <w:szCs w:val="24"/>
        </w:rPr>
        <w:tab/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b/>
          <w:sz w:val="24"/>
          <w:szCs w:val="24"/>
        </w:rPr>
        <w:t>Uluslararası Hakemli Dergilerde Yayımlanan Makaleler: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Şirin Tayfun (2021). 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Plyometric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Football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Athletes-Students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Muscle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Sportis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, 7(3), 405-425</w:t>
      </w:r>
      <w:proofErr w:type="gramStart"/>
      <w:r w:rsidRPr="00E422F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: 10.17979/Sportis.2021.7.3.8579 (Yayın No: 7159832)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2FE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Enver, Şirin Tayfun (2021). 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Athlete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Of Sports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: 10.15561/10.15561/20755279.2021.0405 (Yayın No: 7159828)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Şirin Tayfun, Eratlı Şirin Yeliz, Aydın Özge (2021). 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Burnout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Perceptive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Covıd-19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.  Gdansk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, 14(1) (Yayın No: 8323530)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b/>
          <w:sz w:val="24"/>
          <w:szCs w:val="24"/>
        </w:rPr>
        <w:t>Uluslararası Bilimsel Toplantılarda Sunulan Ve Bildiri Kitaplarında (</w:t>
      </w:r>
      <w:proofErr w:type="spellStart"/>
      <w:r w:rsidRPr="00E422FE">
        <w:rPr>
          <w:rFonts w:ascii="Times New Roman" w:hAnsi="Times New Roman" w:cs="Times New Roman"/>
          <w:b/>
          <w:sz w:val="24"/>
          <w:szCs w:val="24"/>
        </w:rPr>
        <w:t>Proceedings</w:t>
      </w:r>
      <w:proofErr w:type="spellEnd"/>
      <w:r w:rsidRPr="00E422FE">
        <w:rPr>
          <w:rFonts w:ascii="Times New Roman" w:hAnsi="Times New Roman" w:cs="Times New Roman"/>
          <w:b/>
          <w:sz w:val="24"/>
          <w:szCs w:val="24"/>
        </w:rPr>
        <w:t xml:space="preserve">) Basılan </w:t>
      </w:r>
      <w:proofErr w:type="gramStart"/>
      <w:r w:rsidRPr="00E422FE">
        <w:rPr>
          <w:rFonts w:ascii="Times New Roman" w:hAnsi="Times New Roman" w:cs="Times New Roman"/>
          <w:b/>
          <w:sz w:val="24"/>
          <w:szCs w:val="24"/>
        </w:rPr>
        <w:t>Bildiriler :</w:t>
      </w:r>
      <w:proofErr w:type="gramEnd"/>
    </w:p>
    <w:p w:rsidR="00A87863" w:rsidRPr="00E422FE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Şirin Tayfun (2021).  Amatör Futbolcularda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Pliometrik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Antrenmanların Performansa Etkisi.  1.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Marmara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Scıentıfıc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Innovatıon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(Özet Bildiri/Sözlü Sunum) (Yayın No: 7159841)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Eratlı Şirin Yeliz,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Kavasoğlu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İrem, Şirin Tayfun, Can Berna (2022).  Türk Kadın Bireysel Antrenörlerin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Instagramdaki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Pazarlama Stratejileri.  Erpa2022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Lnternational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Congresses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(Özet Bildiri/Sözlü Sunum) (Yayın No: 8011431)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Eratlı Şirin Yeliz,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Kavasoğlu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İrem, Şirin Tayfun, Can Berna (2022).  Türk Kadın Bireysel Antrenörlerin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Instagramdaki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Pazarlama Stratejileri. 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Erpa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2022 International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Congresses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(Tam Metin Bildiri/Sözlü Sunum) (Yayın No: 8027279)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Akpınar Öznur, Eratlı Şirin Yeliz, Metin Mehmet, Şirin Tayfun (2023).  </w:t>
      </w:r>
      <w:proofErr w:type="gramStart"/>
      <w:r w:rsidRPr="00E422FE">
        <w:rPr>
          <w:rFonts w:ascii="Times New Roman" w:hAnsi="Times New Roman" w:cs="Times New Roman"/>
          <w:sz w:val="24"/>
          <w:szCs w:val="24"/>
        </w:rPr>
        <w:t xml:space="preserve">Amatör Futbolcularda Sporda Kaygı Ve Psikolojik Sağlamlık Arasındaki İlişkinin İncelenmesi.  </w:t>
      </w:r>
      <w:proofErr w:type="spellStart"/>
      <w:proofErr w:type="gramEnd"/>
      <w:r w:rsidRPr="00E422FE">
        <w:rPr>
          <w:rFonts w:ascii="Times New Roman" w:hAnsi="Times New Roman" w:cs="Times New Roman"/>
          <w:sz w:val="24"/>
          <w:szCs w:val="24"/>
        </w:rPr>
        <w:t>Erpa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Congresses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2023 (Özet Bildiri/Sözlü Sunum) (Yayın No: 8668583)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Şirin Tayfun (2021).  </w:t>
      </w:r>
      <w:proofErr w:type="gramStart"/>
      <w:r w:rsidRPr="00E422FE">
        <w:rPr>
          <w:rFonts w:ascii="Times New Roman" w:hAnsi="Times New Roman" w:cs="Times New Roman"/>
          <w:sz w:val="24"/>
          <w:szCs w:val="24"/>
        </w:rPr>
        <w:t xml:space="preserve">Futbol Hakemlerinin Algıladıkları Stres Kaynakları Ve Yaşam Doyumlarının İncelenmesi.  </w:t>
      </w:r>
      <w:proofErr w:type="spellStart"/>
      <w:proofErr w:type="gramEnd"/>
      <w:r w:rsidRPr="00E422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Multıdıscıplınary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Perspectıves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Equalıty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Dıversıty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Sports (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Icmpeds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) (Özet Bildiri/Sözlü Sunum) (Yayın No: 7141974)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Şirin Tayfun, Eratlı Şirin Yeliz, Can Berna, Şeker İbrahim (2021).  </w:t>
      </w:r>
      <w:proofErr w:type="gramStart"/>
      <w:r w:rsidRPr="00E422FE">
        <w:rPr>
          <w:rFonts w:ascii="Times New Roman" w:hAnsi="Times New Roman" w:cs="Times New Roman"/>
          <w:sz w:val="24"/>
          <w:szCs w:val="24"/>
        </w:rPr>
        <w:t xml:space="preserve">Futbol Antrenörlerinin Girişimcilik Eğilimleri Ve Teknolojik Yeteneklerinin İncelenmesi.  </w:t>
      </w:r>
      <w:proofErr w:type="spellStart"/>
      <w:proofErr w:type="gramEnd"/>
      <w:r w:rsidRPr="00E422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Multıdıscıplınary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Perspectıves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Equalıty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Dıversıty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Sports (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Icmpeds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) (Özet Bildiri/Sözlü Sunum) (Yayın No: 7141989)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Şirin Tayfun (2021). 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Evaluatıonof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Football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Coaches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Regardıng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Tff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Compulsory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Development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Semınar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: Kahramanmaraş </w:t>
      </w:r>
      <w:proofErr w:type="spellStart"/>
      <w:proofErr w:type="gramStart"/>
      <w:r w:rsidRPr="00E422FE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22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E422FE">
        <w:rPr>
          <w:rFonts w:ascii="Times New Roman" w:hAnsi="Times New Roman" w:cs="Times New Roman"/>
          <w:sz w:val="24"/>
          <w:szCs w:val="24"/>
        </w:rPr>
        <w:t>Iı.International</w:t>
      </w:r>
      <w:proofErr w:type="spellEnd"/>
      <w:proofErr w:type="gram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Researches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Conference (Tam Metin Bildiri/Sözlü Sunum) (Yayın No: 7104482)</w:t>
      </w:r>
    </w:p>
    <w:p w:rsidR="00A87863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9A8" w:rsidRDefault="001D19A8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87863" w:rsidRPr="00E422FE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b/>
          <w:sz w:val="24"/>
          <w:szCs w:val="24"/>
        </w:rPr>
        <w:lastRenderedPageBreak/>
        <w:t>Yazılan Ulusal/Uluslararası Kitaplar Veya Kitaplardaki Bölümler: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b/>
          <w:sz w:val="24"/>
          <w:szCs w:val="24"/>
        </w:rPr>
        <w:t>Yazılan Ulusal/Uluslararası Kitaplardaki Bölümler: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Bilimsel Spor 2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İsthdam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, Bölüm Adı:(Futbol Eğitim Ve İstihdam) (2021)</w:t>
      </w:r>
      <w:proofErr w:type="gramStart"/>
      <w:r w:rsidRPr="00E422F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2FE">
        <w:rPr>
          <w:rFonts w:ascii="Times New Roman" w:hAnsi="Times New Roman" w:cs="Times New Roman"/>
          <w:sz w:val="24"/>
          <w:szCs w:val="24"/>
        </w:rPr>
        <w:t xml:space="preserve"> Şirin Tayfun,  Gece Kitaplığı,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Editör:Kaldırımcı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Murat , Mızrak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Orcan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, Basım Sayısı:1, Sayfa Sayısı 21, Isbn:978-625-7478-40-3, Türkçe(Bilimsel Kitap) (Yayın No: 7165636)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Spor Ve Bilim 7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Bslnme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, Bölüm Adı:(Spor Ve Beslenme) (2021)</w:t>
      </w:r>
      <w:proofErr w:type="gramStart"/>
      <w:r w:rsidRPr="00E422F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2FE">
        <w:rPr>
          <w:rFonts w:ascii="Times New Roman" w:hAnsi="Times New Roman" w:cs="Times New Roman"/>
          <w:sz w:val="24"/>
          <w:szCs w:val="24"/>
        </w:rPr>
        <w:t xml:space="preserve"> Şirin Tayfun,  Gece Kitaplığı,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Editör:Prof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. Dr. Hakan Salim Çağlayan, Doç. Dr. Osman Pepe, Basım Sayısı:1, Sayfa Sayısı 28, Isbn:978-625-7411-35-6, Türkçe(Bilimsel Kitap) (Yayın No: 7104475)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b/>
          <w:sz w:val="24"/>
          <w:szCs w:val="24"/>
        </w:rPr>
        <w:t xml:space="preserve">Ulusal Hakemli Dergilerde Yayımlanan </w:t>
      </w:r>
      <w:proofErr w:type="gramStart"/>
      <w:r w:rsidRPr="00E422FE">
        <w:rPr>
          <w:rFonts w:ascii="Times New Roman" w:hAnsi="Times New Roman" w:cs="Times New Roman"/>
          <w:b/>
          <w:sz w:val="24"/>
          <w:szCs w:val="24"/>
        </w:rPr>
        <w:t>Makaleler :</w:t>
      </w:r>
      <w:proofErr w:type="gramEnd"/>
    </w:p>
    <w:p w:rsidR="00A87863" w:rsidRPr="00E422FE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Eratlı Şirin Yeliz, Can Berna, Şeker İbrahim, Şirin Tayfun (2021).  </w:t>
      </w:r>
      <w:proofErr w:type="gramStart"/>
      <w:r w:rsidRPr="00E422FE">
        <w:rPr>
          <w:rFonts w:ascii="Times New Roman" w:hAnsi="Times New Roman" w:cs="Times New Roman"/>
          <w:sz w:val="24"/>
          <w:szCs w:val="24"/>
        </w:rPr>
        <w:t xml:space="preserve">Futbol Antrenörlerinin Girişimcilik Eğilimleri Ve Teknolojik Yeteneklerinin İncelenmesi.  </w:t>
      </w:r>
      <w:proofErr w:type="gramEnd"/>
      <w:r w:rsidRPr="00E422FE">
        <w:rPr>
          <w:rFonts w:ascii="Times New Roman" w:hAnsi="Times New Roman" w:cs="Times New Roman"/>
          <w:sz w:val="24"/>
          <w:szCs w:val="24"/>
        </w:rPr>
        <w:t>Gaziantep Üniversitesi Spor Bilimleri Dergisi, 6(3), 279-297</w:t>
      </w:r>
      <w:proofErr w:type="gramStart"/>
      <w:r w:rsidRPr="00E422F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: 10.31680/Gaunjss.976372 (Kontrol No: 7381183)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 xml:space="preserve">Şirin Tayfun, Eratlı Şirin Yeliz, Can Berna (2021).  </w:t>
      </w:r>
      <w:proofErr w:type="gramStart"/>
      <w:r w:rsidRPr="00E422FE">
        <w:rPr>
          <w:rFonts w:ascii="Times New Roman" w:hAnsi="Times New Roman" w:cs="Times New Roman"/>
          <w:sz w:val="24"/>
          <w:szCs w:val="24"/>
        </w:rPr>
        <w:t xml:space="preserve">Beden Eğitimi Öğretmenlerinin Dijital Tükenmişlik Düzeylerinin İncelenmesi.  </w:t>
      </w:r>
      <w:proofErr w:type="spellStart"/>
      <w:proofErr w:type="gramEnd"/>
      <w:r w:rsidRPr="00E422FE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Humanıtıes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Admınıstratıve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, 7(42), 1237-1245</w:t>
      </w:r>
      <w:proofErr w:type="gramStart"/>
      <w:r w:rsidRPr="00E422F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: 10.31589/Joshas.675 (Kontrol No: 7167389)</w:t>
      </w:r>
    </w:p>
    <w:p w:rsidR="00A87863" w:rsidRPr="00E422FE" w:rsidRDefault="00A87863" w:rsidP="00A8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sz w:val="24"/>
          <w:szCs w:val="24"/>
        </w:rPr>
        <w:t>Şirin Tayfun (2021).  Futbol Hakemlerinin Algıladıkları Stres Kaynakları Ve Yaşam Doyumlarının İncelenmesi.  Akdeniz Spor Bilimleri Dergisi, 4(2), 295-307</w:t>
      </w:r>
      <w:proofErr w:type="gramStart"/>
      <w:r w:rsidRPr="00E422F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F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422FE">
        <w:rPr>
          <w:rFonts w:ascii="Times New Roman" w:hAnsi="Times New Roman" w:cs="Times New Roman"/>
          <w:sz w:val="24"/>
          <w:szCs w:val="24"/>
        </w:rPr>
        <w:t>: 10.38021/Asbid.976880 (Kontrol No: 7164897)</w:t>
      </w:r>
    </w:p>
    <w:p w:rsidR="00A87863" w:rsidRDefault="00A87863" w:rsidP="00A87863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7863" w:rsidSect="006F00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38B7"/>
    <w:multiLevelType w:val="hybridMultilevel"/>
    <w:tmpl w:val="F7700DCE"/>
    <w:lvl w:ilvl="0" w:tplc="0896B3A2">
      <w:start w:val="1"/>
      <w:numFmt w:val="decimal"/>
      <w:lvlText w:val="%1."/>
      <w:lvlJc w:val="left"/>
      <w:pPr>
        <w:ind w:left="720" w:hanging="360"/>
      </w:pPr>
      <w:rPr>
        <w:rFonts w:eastAsia="DejaVu Sans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C7F3C"/>
    <w:multiLevelType w:val="hybridMultilevel"/>
    <w:tmpl w:val="45AC467A"/>
    <w:lvl w:ilvl="0" w:tplc="07DE3D3A">
      <w:start w:val="1"/>
      <w:numFmt w:val="decimal"/>
      <w:lvlText w:val="%1."/>
      <w:lvlJc w:val="left"/>
      <w:pPr>
        <w:ind w:left="720" w:hanging="360"/>
      </w:pPr>
      <w:rPr>
        <w:rFonts w:eastAsia="DejaVu Sans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BD"/>
    <w:rsid w:val="000845EF"/>
    <w:rsid w:val="000927A8"/>
    <w:rsid w:val="000E4D0B"/>
    <w:rsid w:val="001252BD"/>
    <w:rsid w:val="001D19A8"/>
    <w:rsid w:val="002A029A"/>
    <w:rsid w:val="004C3F8F"/>
    <w:rsid w:val="004F564E"/>
    <w:rsid w:val="006034C5"/>
    <w:rsid w:val="0061283F"/>
    <w:rsid w:val="006F002B"/>
    <w:rsid w:val="008504C7"/>
    <w:rsid w:val="00A87863"/>
    <w:rsid w:val="00D56F62"/>
    <w:rsid w:val="00DA717D"/>
    <w:rsid w:val="00F8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071C8-1754-4021-BEB5-C9296252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sid w:val="004F564E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61283F"/>
    <w:pPr>
      <w:ind w:left="720"/>
      <w:contextualSpacing/>
    </w:pPr>
  </w:style>
  <w:style w:type="paragraph" w:styleId="AralkYok">
    <w:name w:val="No Spacing"/>
    <w:uiPriority w:val="1"/>
    <w:qFormat/>
    <w:rsid w:val="00DA7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2025-05-07T12:16:00Z</dcterms:created>
  <dcterms:modified xsi:type="dcterms:W3CDTF">2025-05-27T09:04:00Z</dcterms:modified>
</cp:coreProperties>
</file>